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RPr="00747F55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F55" w:rsidRDefault="003F6750" w:rsidP="001539DB">
            <w:pPr>
              <w:pStyle w:val="Default"/>
            </w:pPr>
            <w:r w:rsidRPr="00747F55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747F55" w:rsidRDefault="00D44FD8" w:rsidP="001539DB">
            <w:pPr>
              <w:pStyle w:val="Default"/>
            </w:pPr>
            <w:r w:rsidRPr="00747F55">
              <w:t>INGLESE</w:t>
            </w:r>
          </w:p>
        </w:tc>
      </w:tr>
      <w:tr w:rsidR="003F6750" w:rsidRPr="00747F55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747F55" w:rsidRDefault="003F6750" w:rsidP="001539DB">
            <w:pPr>
              <w:pStyle w:val="Default"/>
            </w:pPr>
            <w:r w:rsidRPr="00747F55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747F55" w:rsidRDefault="00D44FD8" w:rsidP="001539DB">
            <w:pPr>
              <w:pStyle w:val="Default"/>
            </w:pPr>
            <w:r w:rsidRPr="00747F55">
              <w:t>4^</w:t>
            </w:r>
          </w:p>
        </w:tc>
      </w:tr>
      <w:tr w:rsidR="001758AF" w:rsidRPr="00747F55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</w:tr>
      <w:tr w:rsidR="001758AF" w:rsidRPr="00747F55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</w:tr>
      <w:tr w:rsidR="001758AF" w:rsidRPr="00747F55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</w:tr>
      <w:tr w:rsidR="001758AF" w:rsidRPr="00747F55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747F55" w:rsidRDefault="001758AF" w:rsidP="001539DB">
            <w:pPr>
              <w:pStyle w:val="Default"/>
            </w:pPr>
          </w:p>
        </w:tc>
      </w:tr>
      <w:tr w:rsidR="001758AF" w:rsidRPr="00747F55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3C3179" w:rsidRPr="00747F55" w:rsidRDefault="003C3179" w:rsidP="008D6ABB">
            <w:pPr>
              <w:pStyle w:val="Default"/>
              <w:rPr>
                <w:b/>
              </w:rPr>
            </w:pPr>
          </w:p>
          <w:p w:rsidR="008D6ABB" w:rsidRPr="00747F55" w:rsidRDefault="008D6ABB" w:rsidP="008D6ABB">
            <w:pPr>
              <w:pStyle w:val="Default"/>
              <w:rPr>
                <w:b/>
              </w:rPr>
            </w:pPr>
            <w:r w:rsidRPr="00747F55">
              <w:rPr>
                <w:b/>
              </w:rPr>
              <w:t>Competenze al termine della classe quinta:</w:t>
            </w:r>
          </w:p>
          <w:p w:rsidR="0008610F" w:rsidRPr="00747F55" w:rsidRDefault="0008610F" w:rsidP="008D6ABB">
            <w:pPr>
              <w:pStyle w:val="Default"/>
              <w:rPr>
                <w:b/>
              </w:rPr>
            </w:pPr>
          </w:p>
          <w:p w:rsidR="008D6ABB" w:rsidRPr="00747F55" w:rsidRDefault="008D6ABB" w:rsidP="008D6ABB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747F55">
              <w:t>Comprendere brevi messaggi orali e scritti relativi ad ambiti familiari.</w:t>
            </w:r>
          </w:p>
          <w:p w:rsidR="008D6ABB" w:rsidRPr="00747F55" w:rsidRDefault="008D6ABB" w:rsidP="008D6ABB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747F55">
              <w:t>descrivere oralmente e per iscritto, in modo semplice, aspetti del proprio vissuto e del proprio ambiente.</w:t>
            </w:r>
          </w:p>
          <w:p w:rsidR="008D6ABB" w:rsidRPr="00747F55" w:rsidRDefault="008D6ABB" w:rsidP="008D6ABB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747F55">
              <w:t>Interagire nel gioco; comunicare in modo comprensibile, anche con parole e frasi memorizzate, in scambi di informazioni semplici e di routine.</w:t>
            </w:r>
          </w:p>
          <w:p w:rsidR="008D6ABB" w:rsidRPr="00747F55" w:rsidRDefault="008D6ABB" w:rsidP="008D6ABB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747F55">
              <w:t>Svolgere i compiti secondo le indicazioni date in lingua straniera dall’insegnante, chiedendo eventualmente spiegazioni.</w:t>
            </w:r>
          </w:p>
          <w:p w:rsidR="008D6ABB" w:rsidRPr="00747F55" w:rsidRDefault="008D6ABB" w:rsidP="008D6ABB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747F55">
              <w:t>Individuare alcuni elementi culturali e cogliere rapporti tra forme linguistiche e usi della lingua straniera.</w:t>
            </w:r>
          </w:p>
          <w:p w:rsidR="008D6ABB" w:rsidRPr="00747F55" w:rsidRDefault="008D6ABB" w:rsidP="008D6ABB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747F55">
              <w:t xml:space="preserve">Stabilire relazioni tra elementi linguistico-comunicativi e culturali appartenenti alla lingua materna e alla lingua straniera. </w:t>
            </w:r>
          </w:p>
          <w:p w:rsidR="008D6ABB" w:rsidRPr="00747F55" w:rsidRDefault="008D6ABB" w:rsidP="008D6ABB">
            <w:pPr>
              <w:pStyle w:val="Default"/>
              <w:jc w:val="center"/>
              <w:rPr>
                <w:b/>
              </w:rPr>
            </w:pPr>
          </w:p>
          <w:p w:rsidR="001758AF" w:rsidRPr="00747F55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747F55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747F55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747F55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747F55" w:rsidRDefault="001758AF" w:rsidP="001758AF">
            <w:pPr>
              <w:pStyle w:val="Default"/>
              <w:jc w:val="center"/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747F55" w:rsidTr="003F6750">
        <w:trPr>
          <w:trHeight w:val="107"/>
        </w:trPr>
        <w:tc>
          <w:tcPr>
            <w:tcW w:w="5143" w:type="dxa"/>
          </w:tcPr>
          <w:p w:rsidR="003F6750" w:rsidRPr="00747F55" w:rsidRDefault="001A3FE9" w:rsidP="001A3FE9">
            <w:pPr>
              <w:pStyle w:val="Default"/>
              <w:jc w:val="center"/>
              <w:rPr>
                <w:b/>
              </w:rPr>
            </w:pPr>
            <w:r w:rsidRPr="00747F55">
              <w:rPr>
                <w:b/>
              </w:rPr>
              <w:t xml:space="preserve">        UNITA’ DI APPRENDIMENTO</w:t>
            </w: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  <w:rPr>
                <w:color w:val="auto"/>
              </w:rPr>
            </w:pPr>
          </w:p>
          <w:p w:rsidR="003F6750" w:rsidRPr="00747F55" w:rsidRDefault="003F6750" w:rsidP="003F6750">
            <w:pPr>
              <w:pStyle w:val="Default"/>
            </w:pPr>
          </w:p>
        </w:tc>
      </w:tr>
      <w:tr w:rsidR="003F6750" w:rsidRPr="00747F55" w:rsidTr="003F6750">
        <w:trPr>
          <w:trHeight w:val="109"/>
        </w:trPr>
        <w:tc>
          <w:tcPr>
            <w:tcW w:w="5143" w:type="dxa"/>
          </w:tcPr>
          <w:p w:rsidR="00BD334A" w:rsidRPr="00747F55" w:rsidRDefault="00BD334A" w:rsidP="001758AF">
            <w:pPr>
              <w:pStyle w:val="Default"/>
            </w:pPr>
          </w:p>
          <w:p w:rsidR="001758AF" w:rsidRPr="00747F55" w:rsidRDefault="001758AF" w:rsidP="001758AF">
            <w:pPr>
              <w:pStyle w:val="Default"/>
              <w:rPr>
                <w:b/>
              </w:rPr>
            </w:pPr>
            <w:r w:rsidRPr="00747F55">
              <w:rPr>
                <w:b/>
              </w:rPr>
              <w:t xml:space="preserve">                                    </w:t>
            </w:r>
          </w:p>
          <w:p w:rsidR="001758AF" w:rsidRPr="00747F55" w:rsidRDefault="001758AF" w:rsidP="001758AF">
            <w:pPr>
              <w:pStyle w:val="Default"/>
            </w:pPr>
          </w:p>
          <w:p w:rsidR="001758AF" w:rsidRPr="00747F55" w:rsidRDefault="001758AF" w:rsidP="001758AF">
            <w:pPr>
              <w:pStyle w:val="Default"/>
            </w:pP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</w:tr>
      <w:tr w:rsidR="003F6750" w:rsidRPr="00747F55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747F55" w:rsidTr="001539DB">
              <w:tc>
                <w:tcPr>
                  <w:tcW w:w="8075" w:type="dxa"/>
                  <w:gridSpan w:val="2"/>
                </w:tcPr>
                <w:p w:rsidR="003F6750" w:rsidRPr="00747F55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747F55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747F55" w:rsidTr="00BD334A">
              <w:tc>
                <w:tcPr>
                  <w:tcW w:w="3256" w:type="dxa"/>
                </w:tcPr>
                <w:p w:rsidR="001539DB" w:rsidRPr="00747F55" w:rsidRDefault="001539DB">
                  <w:pPr>
                    <w:pStyle w:val="Default"/>
                    <w:rPr>
                      <w:color w:val="auto"/>
                    </w:rPr>
                  </w:pPr>
                  <w:r w:rsidRPr="00747F55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Pr="00747F55" w:rsidRDefault="002634BB" w:rsidP="001539DB">
                  <w:pPr>
                    <w:pStyle w:val="Default"/>
                    <w:rPr>
                      <w:color w:val="auto"/>
                    </w:rPr>
                  </w:pPr>
                  <w:r w:rsidRPr="00747F55">
                    <w:rPr>
                      <w:color w:val="auto"/>
                    </w:rPr>
                    <w:t>IL SE’ E LA REALTA’ SOCIALE</w:t>
                  </w:r>
                </w:p>
              </w:tc>
            </w:tr>
            <w:tr w:rsidR="001539DB" w:rsidRPr="00747F55" w:rsidTr="00BD334A">
              <w:tc>
                <w:tcPr>
                  <w:tcW w:w="3256" w:type="dxa"/>
                </w:tcPr>
                <w:p w:rsidR="00BD334A" w:rsidRPr="00747F55" w:rsidRDefault="001539DB">
                  <w:pPr>
                    <w:pStyle w:val="Default"/>
                    <w:rPr>
                      <w:color w:val="auto"/>
                    </w:rPr>
                  </w:pPr>
                  <w:r w:rsidRPr="00747F55">
                    <w:rPr>
                      <w:color w:val="auto"/>
                    </w:rPr>
                    <w:t xml:space="preserve">CLASSI/ALUNNI </w:t>
                  </w:r>
                </w:p>
                <w:p w:rsidR="001539DB" w:rsidRPr="00747F55" w:rsidRDefault="001539DB">
                  <w:pPr>
                    <w:pStyle w:val="Default"/>
                    <w:rPr>
                      <w:color w:val="auto"/>
                    </w:rPr>
                  </w:pPr>
                  <w:r w:rsidRPr="00747F55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747F55" w:rsidRDefault="002634BB" w:rsidP="001539DB">
                  <w:pPr>
                    <w:pStyle w:val="Default"/>
                    <w:rPr>
                      <w:color w:val="auto"/>
                    </w:rPr>
                  </w:pPr>
                  <w:r w:rsidRPr="00747F55">
                    <w:rPr>
                      <w:color w:val="auto"/>
                    </w:rPr>
                    <w:t>QUINTE</w:t>
                  </w:r>
                </w:p>
              </w:tc>
            </w:tr>
          </w:tbl>
          <w:p w:rsidR="003F6750" w:rsidRPr="00747F55" w:rsidRDefault="003F6750">
            <w:pPr>
              <w:pStyle w:val="Default"/>
              <w:rPr>
                <w:color w:val="auto"/>
              </w:rPr>
            </w:pPr>
          </w:p>
          <w:p w:rsidR="00BD334A" w:rsidRPr="00747F55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RPr="00747F55" w:rsidTr="001539DB">
              <w:tc>
                <w:tcPr>
                  <w:tcW w:w="8075" w:type="dxa"/>
                  <w:gridSpan w:val="2"/>
                </w:tcPr>
                <w:p w:rsidR="001539DB" w:rsidRPr="00747F55" w:rsidRDefault="001539DB" w:rsidP="00BD334A">
                  <w:pPr>
                    <w:pStyle w:val="Default"/>
                    <w:jc w:val="center"/>
                  </w:pPr>
                  <w:r w:rsidRPr="00747F55">
                    <w:t>ARTICOLAZIONE DELL’UNITA’ DI APPRENDIMENTO</w:t>
                  </w:r>
                </w:p>
              </w:tc>
            </w:tr>
            <w:tr w:rsidR="001539DB" w:rsidRPr="00747F55" w:rsidTr="00BD334A">
              <w:tc>
                <w:tcPr>
                  <w:tcW w:w="3256" w:type="dxa"/>
                </w:tcPr>
                <w:p w:rsidR="0008610F" w:rsidRPr="00747F55" w:rsidRDefault="0008610F" w:rsidP="003F6750">
                  <w:pPr>
                    <w:pStyle w:val="Default"/>
                  </w:pPr>
                </w:p>
                <w:p w:rsidR="0008610F" w:rsidRPr="00747F55" w:rsidRDefault="0008610F" w:rsidP="003F6750">
                  <w:pPr>
                    <w:pStyle w:val="Default"/>
                  </w:pPr>
                </w:p>
                <w:p w:rsidR="001539DB" w:rsidRPr="00747F55" w:rsidRDefault="001539DB" w:rsidP="003F6750">
                  <w:pPr>
                    <w:pStyle w:val="Default"/>
                  </w:pPr>
                  <w:r w:rsidRPr="00747F55">
                    <w:t>OBIETTIVI DELLE</w:t>
                  </w:r>
                </w:p>
                <w:p w:rsidR="001539DB" w:rsidRPr="00747F55" w:rsidRDefault="001539DB" w:rsidP="003F6750">
                  <w:pPr>
                    <w:pStyle w:val="Default"/>
                  </w:pPr>
                  <w:r w:rsidRPr="00747F55">
                    <w:t xml:space="preserve"> INDICAZIONI</w:t>
                  </w:r>
                </w:p>
                <w:p w:rsidR="001539DB" w:rsidRPr="00747F55" w:rsidRDefault="001539DB" w:rsidP="003F6750">
                  <w:pPr>
                    <w:pStyle w:val="Default"/>
                  </w:pPr>
                  <w:r w:rsidRPr="00747F55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747F55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6B4013" w:rsidRPr="00747F55" w:rsidRDefault="006B4013" w:rsidP="006B4013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47F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istruzioni ed eseguire ordini.</w:t>
                  </w:r>
                </w:p>
                <w:p w:rsidR="006B4013" w:rsidRPr="00747F55" w:rsidRDefault="006B4013" w:rsidP="006B4013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47F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alcune parole chiave di un discorso in cui si parla di argomenti conosciuti.</w:t>
                  </w:r>
                </w:p>
                <w:p w:rsidR="006B4013" w:rsidRPr="00747F55" w:rsidRDefault="006B4013" w:rsidP="006B4013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47F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notizie relative alla cultura anglosassone.</w:t>
                  </w:r>
                </w:p>
                <w:p w:rsidR="0008610F" w:rsidRPr="00747F55" w:rsidRDefault="006B4013" w:rsidP="0008610F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47F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Porre semplici domande e rispondere ad </w:t>
                  </w:r>
                  <w:r w:rsidR="0008610F" w:rsidRPr="00747F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utilizzando espressioni semplici.</w:t>
                  </w:r>
                </w:p>
                <w:p w:rsidR="001539DB" w:rsidRPr="00747F55" w:rsidRDefault="0008610F" w:rsidP="001539DB">
                  <w:pPr>
                    <w:pStyle w:val="Paragrafoelenco"/>
                    <w:numPr>
                      <w:ilvl w:val="0"/>
                      <w:numId w:val="1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47F5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Riconoscere in forma scritta parole e frasi molto semplici, brevi e familiari</w:t>
                  </w:r>
                </w:p>
                <w:p w:rsidR="001539DB" w:rsidRPr="00747F55" w:rsidRDefault="001539DB" w:rsidP="001539DB">
                  <w:pPr>
                    <w:pStyle w:val="Default"/>
                  </w:pPr>
                </w:p>
              </w:tc>
            </w:tr>
            <w:tr w:rsidR="001539DB" w:rsidRPr="00747F55" w:rsidTr="001758AF">
              <w:trPr>
                <w:trHeight w:val="2780"/>
              </w:trPr>
              <w:tc>
                <w:tcPr>
                  <w:tcW w:w="3256" w:type="dxa"/>
                </w:tcPr>
                <w:p w:rsidR="003C3179" w:rsidRPr="00747F55" w:rsidRDefault="003C3179" w:rsidP="003C3179">
                  <w:pPr>
                    <w:pStyle w:val="Default"/>
                  </w:pPr>
                  <w:bookmarkStart w:id="0" w:name="_GoBack"/>
                  <w:bookmarkEnd w:id="0"/>
                </w:p>
                <w:p w:rsidR="003C3179" w:rsidRPr="00747F55" w:rsidRDefault="003C3179" w:rsidP="003C3179">
                  <w:pPr>
                    <w:pStyle w:val="Default"/>
                  </w:pPr>
                </w:p>
                <w:p w:rsidR="003C3179" w:rsidRPr="00747F55" w:rsidRDefault="003C3179" w:rsidP="003C3179">
                  <w:pPr>
                    <w:pStyle w:val="Default"/>
                  </w:pPr>
                </w:p>
                <w:p w:rsidR="003C3179" w:rsidRPr="00747F55" w:rsidRDefault="003C3179" w:rsidP="003C3179">
                  <w:pPr>
                    <w:pStyle w:val="Default"/>
                  </w:pPr>
                </w:p>
                <w:p w:rsidR="003C3179" w:rsidRPr="00747F55" w:rsidRDefault="003C3179" w:rsidP="003C3179">
                  <w:pPr>
                    <w:pStyle w:val="Default"/>
                  </w:pPr>
                </w:p>
                <w:p w:rsidR="003C3179" w:rsidRPr="00747F55" w:rsidRDefault="003C3179" w:rsidP="003C3179">
                  <w:pPr>
                    <w:pStyle w:val="Default"/>
                  </w:pPr>
                </w:p>
                <w:p w:rsidR="001539DB" w:rsidRPr="00747F55" w:rsidRDefault="001539DB" w:rsidP="003F6750">
                  <w:pPr>
                    <w:pStyle w:val="Default"/>
                  </w:pPr>
                </w:p>
                <w:p w:rsidR="003C3179" w:rsidRPr="00747F55" w:rsidRDefault="000073D7" w:rsidP="003F6750">
                  <w:pPr>
                    <w:pStyle w:val="Default"/>
                  </w:pPr>
                  <w:r w:rsidRPr="00747F55"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747F55" w:rsidRDefault="000073D7" w:rsidP="001539DB">
                  <w:pPr>
                    <w:pStyle w:val="Default"/>
                  </w:pPr>
                  <w:r w:rsidRPr="00747F55">
                    <w:t>CONOSCENZE</w:t>
                  </w:r>
                </w:p>
                <w:p w:rsidR="000073D7" w:rsidRPr="00747F55" w:rsidRDefault="000073D7" w:rsidP="001539DB">
                  <w:pPr>
                    <w:pStyle w:val="Default"/>
                  </w:pP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4"/>
                    </w:numPr>
                  </w:pPr>
                  <w:r w:rsidRPr="00747F55">
                    <w:t>Nominare e scrivere le attività del tempo libero.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4"/>
                    </w:numPr>
                  </w:pPr>
                  <w:r w:rsidRPr="00747F55">
                    <w:t>Descrivere ciò che si fa nel tempo libero.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4"/>
                    </w:numPr>
                  </w:pPr>
                  <w:r w:rsidRPr="00747F55">
                    <w:t>Porre domande sulle attività del tempo libero e rispondere.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4"/>
                    </w:numPr>
                  </w:pPr>
                  <w:r w:rsidRPr="00747F55">
                    <w:t>Nominare elementi legati alla cultura della Scozia.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4"/>
                    </w:numPr>
                  </w:pPr>
                  <w:r w:rsidRPr="00747F55">
                    <w:t>Nominare soggetti legati alla ricorrenza di Calendimaggio.</w:t>
                  </w:r>
                </w:p>
                <w:p w:rsidR="000073D7" w:rsidRPr="00747F55" w:rsidRDefault="000073D7" w:rsidP="001539DB">
                  <w:pPr>
                    <w:pStyle w:val="Default"/>
                  </w:pPr>
                </w:p>
                <w:p w:rsidR="005A51E2" w:rsidRPr="00747F55" w:rsidRDefault="000073D7" w:rsidP="00037FF2">
                  <w:pPr>
                    <w:pStyle w:val="Default"/>
                    <w:ind w:left="360"/>
                  </w:pPr>
                  <w:r w:rsidRPr="00747F55">
                    <w:t>ABILITA’</w:t>
                  </w:r>
                </w:p>
                <w:p w:rsidR="000073D7" w:rsidRPr="00747F55" w:rsidRDefault="000073D7" w:rsidP="00037FF2">
                  <w:pPr>
                    <w:pStyle w:val="Default"/>
                    <w:ind w:left="360"/>
                  </w:pP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747F55">
                    <w:t>Ascoltare ed identificare le attività del tempo libero.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747F55">
                    <w:t>Ascoltare e comprendere frasi sulle attività del tempo libero.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747F55">
                    <w:t>Comprendere i nomi di soggetti legati alla cultura della Scozia.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747F55">
                    <w:t>Comprendere un testo relativo alla Scozia.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747F55">
                    <w:t xml:space="preserve"> Comprendere i nomi di soggetti legati alla ricorrenza di Calendimaggio.</w:t>
                  </w:r>
                </w:p>
                <w:p w:rsidR="000073D7" w:rsidRPr="00747F55" w:rsidRDefault="000073D7" w:rsidP="000073D7">
                  <w:pPr>
                    <w:pStyle w:val="Default"/>
                    <w:numPr>
                      <w:ilvl w:val="0"/>
                      <w:numId w:val="13"/>
                    </w:numPr>
                  </w:pPr>
                  <w:r w:rsidRPr="00747F55">
                    <w:t>Comprendere testi che descrivono aspetti della ricorrenza di Calendimaggio.</w:t>
                  </w:r>
                </w:p>
                <w:p w:rsidR="000073D7" w:rsidRPr="00747F55" w:rsidRDefault="000073D7" w:rsidP="000073D7">
                  <w:pPr>
                    <w:pStyle w:val="Default"/>
                    <w:ind w:left="360"/>
                  </w:pPr>
                </w:p>
                <w:p w:rsidR="001539DB" w:rsidRPr="00747F55" w:rsidRDefault="001539DB" w:rsidP="001539DB">
                  <w:pPr>
                    <w:pStyle w:val="Default"/>
                  </w:pPr>
                </w:p>
              </w:tc>
            </w:tr>
            <w:tr w:rsidR="001758AF" w:rsidRPr="00747F55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747F55" w:rsidRDefault="001758AF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1758AF" w:rsidRPr="00747F55" w:rsidRDefault="001758AF" w:rsidP="003F6750">
                  <w:pPr>
                    <w:pStyle w:val="Default"/>
                  </w:pPr>
                  <w:r w:rsidRPr="00747F55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747F55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  <w:p w:rsidR="000073D7" w:rsidRPr="00747F55" w:rsidRDefault="003C3179" w:rsidP="003C3179">
                  <w:pPr>
                    <w:pStyle w:val="Default"/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LESSICO</w:t>
                  </w:r>
                </w:p>
                <w:p w:rsidR="003C3179" w:rsidRPr="00747F55" w:rsidRDefault="003C3179" w:rsidP="000073D7">
                  <w:pPr>
                    <w:pStyle w:val="Paragrafoelenco"/>
                    <w:numPr>
                      <w:ilvl w:val="0"/>
                      <w:numId w:val="15"/>
                    </w:numPr>
                    <w:rPr>
                      <w:sz w:val="24"/>
                      <w:szCs w:val="24"/>
                      <w:lang w:val="en-US"/>
                    </w:rPr>
                  </w:pPr>
                  <w:r w:rsidRPr="00747F55">
                    <w:rPr>
                      <w:sz w:val="24"/>
                      <w:szCs w:val="24"/>
                      <w:lang w:val="en-US"/>
                    </w:rPr>
                    <w:t>Writing a postcard, riding a bike, playing the guitar, eating a pizza, reading a book, swimming, listening to music, painting a picture.</w:t>
                  </w:r>
                </w:p>
                <w:p w:rsidR="003C3179" w:rsidRPr="00747F55" w:rsidRDefault="003C3179" w:rsidP="003C3179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sz w:val="24"/>
                      <w:szCs w:val="24"/>
                      <w:lang w:val="en-US"/>
                    </w:rPr>
                  </w:pPr>
                  <w:r w:rsidRPr="00747F55">
                    <w:rPr>
                      <w:sz w:val="24"/>
                      <w:szCs w:val="24"/>
                      <w:lang w:val="en-US"/>
                    </w:rPr>
                    <w:t>May Day, festival celebrate, Morris dancing, sticks, funny, Jack in the green, looks like, ribbons,  maypole.</w:t>
                  </w:r>
                </w:p>
                <w:p w:rsidR="003C3179" w:rsidRPr="00747F55" w:rsidRDefault="003C3179" w:rsidP="003C3179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  <w:p w:rsidR="003C3179" w:rsidRPr="00747F55" w:rsidRDefault="003C3179" w:rsidP="003C3179">
                  <w:pPr>
                    <w:rPr>
                      <w:sz w:val="24"/>
                      <w:szCs w:val="24"/>
                      <w:lang w:val="en-US"/>
                    </w:rPr>
                  </w:pPr>
                  <w:r w:rsidRPr="00747F55">
                    <w:rPr>
                      <w:sz w:val="24"/>
                      <w:szCs w:val="24"/>
                      <w:lang w:val="en-US"/>
                    </w:rPr>
                    <w:t>FORME LINGUISTICHE</w:t>
                  </w:r>
                </w:p>
                <w:p w:rsidR="003C3179" w:rsidRPr="00747F55" w:rsidRDefault="003C3179" w:rsidP="003C3179">
                  <w:pPr>
                    <w:pStyle w:val="Paragrafoelenco"/>
                    <w:numPr>
                      <w:ilvl w:val="0"/>
                      <w:numId w:val="11"/>
                    </w:numPr>
                    <w:rPr>
                      <w:sz w:val="24"/>
                      <w:szCs w:val="24"/>
                      <w:lang w:val="en-US"/>
                    </w:rPr>
                  </w:pPr>
                  <w:r w:rsidRPr="00747F55">
                    <w:rPr>
                      <w:sz w:val="24"/>
                      <w:szCs w:val="24"/>
                      <w:lang w:val="en-US"/>
                    </w:rPr>
                    <w:t>What are you doing? I’m listening to music.</w:t>
                  </w:r>
                </w:p>
                <w:p w:rsidR="003C3179" w:rsidRPr="00747F55" w:rsidRDefault="003C3179" w:rsidP="003C3179">
                  <w:pPr>
                    <w:pStyle w:val="Paragrafoelenco"/>
                    <w:numPr>
                      <w:ilvl w:val="0"/>
                      <w:numId w:val="11"/>
                    </w:numPr>
                    <w:rPr>
                      <w:sz w:val="24"/>
                      <w:szCs w:val="24"/>
                      <w:lang w:val="en-US"/>
                    </w:rPr>
                  </w:pPr>
                  <w:r w:rsidRPr="00747F55">
                    <w:rPr>
                      <w:sz w:val="24"/>
                      <w:szCs w:val="24"/>
                      <w:lang w:val="en-US"/>
                    </w:rPr>
                    <w:t>What’s he / she doing?</w:t>
                  </w:r>
                </w:p>
                <w:p w:rsidR="001758AF" w:rsidRPr="00747F55" w:rsidRDefault="003C3179" w:rsidP="001539DB">
                  <w:pPr>
                    <w:pStyle w:val="Paragrafoelenco"/>
                    <w:numPr>
                      <w:ilvl w:val="0"/>
                      <w:numId w:val="11"/>
                    </w:numPr>
                    <w:rPr>
                      <w:sz w:val="24"/>
                      <w:szCs w:val="24"/>
                      <w:lang w:val="en-US"/>
                    </w:rPr>
                  </w:pPr>
                  <w:r w:rsidRPr="00747F55">
                    <w:rPr>
                      <w:sz w:val="24"/>
                      <w:szCs w:val="24"/>
                      <w:lang w:val="en-US"/>
                    </w:rPr>
                    <w:t>He’s / she’s playing football.</w:t>
                  </w:r>
                </w:p>
              </w:tc>
            </w:tr>
            <w:tr w:rsidR="001758AF" w:rsidRPr="00747F55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747F55" w:rsidRDefault="001758AF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0073D7" w:rsidRPr="00747F55" w:rsidRDefault="000073D7" w:rsidP="003F6750">
                  <w:pPr>
                    <w:pStyle w:val="Default"/>
                  </w:pPr>
                </w:p>
                <w:p w:rsidR="001758AF" w:rsidRPr="00747F55" w:rsidRDefault="001758AF" w:rsidP="003F6750">
                  <w:pPr>
                    <w:pStyle w:val="Default"/>
                  </w:pPr>
                  <w:r w:rsidRPr="00747F55"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Pr="00747F55" w:rsidRDefault="001758AF" w:rsidP="001539DB">
                  <w:pPr>
                    <w:pStyle w:val="Default"/>
                  </w:pP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Listen and read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Role play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Listen and write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Listen and match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Point, ask and answer.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Ask and answer with your friends.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Circle true or false.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747F55">
                    <w:rPr>
                      <w:lang w:val="en-US"/>
                    </w:rPr>
                    <w:t>Tick and cross.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747F55">
                    <w:t>Uso di canzoni e filastrocche per la memorizzazione di sequenze linguistiche.</w:t>
                  </w:r>
                </w:p>
                <w:p w:rsidR="002634BB" w:rsidRPr="00747F55" w:rsidRDefault="002634BB" w:rsidP="002634BB">
                  <w:pPr>
                    <w:pStyle w:val="Default"/>
                    <w:numPr>
                      <w:ilvl w:val="0"/>
                      <w:numId w:val="5"/>
                    </w:numPr>
                  </w:pPr>
                  <w:proofErr w:type="spellStart"/>
                  <w:r w:rsidRPr="00747F55">
                    <w:t>Listen</w:t>
                  </w:r>
                  <w:proofErr w:type="spellEnd"/>
                  <w:r w:rsidRPr="00747F55">
                    <w:t xml:space="preserve"> and </w:t>
                  </w:r>
                  <w:proofErr w:type="spellStart"/>
                  <w:r w:rsidRPr="00747F55">
                    <w:t>number</w:t>
                  </w:r>
                  <w:proofErr w:type="spellEnd"/>
                  <w:r w:rsidRPr="00747F55">
                    <w:t>.</w:t>
                  </w:r>
                </w:p>
                <w:p w:rsidR="002634BB" w:rsidRPr="00747F55" w:rsidRDefault="002634BB" w:rsidP="002634BB">
                  <w:pPr>
                    <w:pStyle w:val="Default"/>
                    <w:ind w:left="360"/>
                  </w:pPr>
                  <w:r w:rsidRPr="00747F55">
                    <w:t xml:space="preserve">    </w:t>
                  </w:r>
                </w:p>
                <w:p w:rsidR="002634BB" w:rsidRPr="00747F55" w:rsidRDefault="002634BB" w:rsidP="002634BB">
                  <w:pPr>
                    <w:pStyle w:val="Default"/>
                  </w:pPr>
                </w:p>
              </w:tc>
            </w:tr>
            <w:tr w:rsidR="00BD334A" w:rsidRPr="00747F55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747F55" w:rsidRDefault="00BD334A" w:rsidP="001539DB">
                  <w:pPr>
                    <w:pStyle w:val="Default"/>
                  </w:pPr>
                </w:p>
              </w:tc>
            </w:tr>
            <w:tr w:rsidR="00BD334A" w:rsidRPr="00747F55" w:rsidTr="007348D6">
              <w:tc>
                <w:tcPr>
                  <w:tcW w:w="8075" w:type="dxa"/>
                  <w:gridSpan w:val="2"/>
                </w:tcPr>
                <w:p w:rsidR="00BD334A" w:rsidRPr="00747F55" w:rsidRDefault="001A3FE9" w:rsidP="00BD334A">
                  <w:pPr>
                    <w:pStyle w:val="Default"/>
                    <w:jc w:val="center"/>
                  </w:pPr>
                  <w:r w:rsidRPr="00747F55">
                    <w:t xml:space="preserve">    </w:t>
                  </w:r>
                  <w:r w:rsidR="00BD334A" w:rsidRPr="00747F55">
                    <w:t>MEDIAZIONE/ORGANIZZAZIONE DIDATTICA</w:t>
                  </w:r>
                </w:p>
              </w:tc>
            </w:tr>
            <w:tr w:rsidR="00BD334A" w:rsidRPr="00747F55" w:rsidTr="00BD334A">
              <w:tc>
                <w:tcPr>
                  <w:tcW w:w="3256" w:type="dxa"/>
                </w:tcPr>
                <w:p w:rsidR="00BD334A" w:rsidRPr="00747F55" w:rsidRDefault="00BD334A" w:rsidP="003F6750">
                  <w:pPr>
                    <w:pStyle w:val="Default"/>
                  </w:pPr>
                  <w:r w:rsidRPr="00747F55"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Pr="00747F55" w:rsidRDefault="000073D7" w:rsidP="001539DB">
                  <w:pPr>
                    <w:pStyle w:val="Default"/>
                  </w:pPr>
                  <w:r w:rsidRPr="00747F55">
                    <w:t>APRILE - MAGGIO</w:t>
                  </w:r>
                </w:p>
                <w:p w:rsidR="001A3FE9" w:rsidRPr="00747F55" w:rsidRDefault="001A3FE9" w:rsidP="001539DB">
                  <w:pPr>
                    <w:pStyle w:val="Default"/>
                  </w:pPr>
                </w:p>
              </w:tc>
            </w:tr>
            <w:tr w:rsidR="00BD334A" w:rsidRPr="00747F55" w:rsidTr="00BD334A">
              <w:tc>
                <w:tcPr>
                  <w:tcW w:w="3256" w:type="dxa"/>
                </w:tcPr>
                <w:p w:rsidR="00BD334A" w:rsidRPr="00747F55" w:rsidRDefault="00BD334A" w:rsidP="003F6750">
                  <w:pPr>
                    <w:pStyle w:val="Default"/>
                  </w:pPr>
                  <w:r w:rsidRPr="00747F55">
                    <w:t>METODI</w:t>
                  </w:r>
                </w:p>
              </w:tc>
              <w:tc>
                <w:tcPr>
                  <w:tcW w:w="4819" w:type="dxa"/>
                </w:tcPr>
                <w:p w:rsidR="00382564" w:rsidRPr="00747F55" w:rsidRDefault="00382564" w:rsidP="00382564">
                  <w:pPr>
                    <w:pStyle w:val="Default"/>
                  </w:pPr>
                  <w:r w:rsidRPr="00747F55">
                    <w:t>Ascoltare, indicare immagini, ripetere ed eseguire comandi dati.</w:t>
                  </w:r>
                </w:p>
                <w:p w:rsidR="00382564" w:rsidRPr="00747F55" w:rsidRDefault="00382564" w:rsidP="00382564">
                  <w:pPr>
                    <w:pStyle w:val="Default"/>
                  </w:pPr>
                  <w:r w:rsidRPr="00747F55">
                    <w:t>Parlare interagendo in brevi conversazioni e giochi di coppia e di gruppo rivestendo ruoli diversi.</w:t>
                  </w:r>
                </w:p>
                <w:p w:rsidR="00BD334A" w:rsidRPr="00747F55" w:rsidRDefault="00BD334A" w:rsidP="001539DB">
                  <w:pPr>
                    <w:pStyle w:val="Default"/>
                  </w:pPr>
                </w:p>
                <w:p w:rsidR="001A3FE9" w:rsidRPr="00747F55" w:rsidRDefault="001A3FE9" w:rsidP="001539DB">
                  <w:pPr>
                    <w:pStyle w:val="Default"/>
                  </w:pPr>
                </w:p>
              </w:tc>
            </w:tr>
            <w:tr w:rsidR="001758AF" w:rsidRPr="00747F55" w:rsidTr="00BD334A">
              <w:tc>
                <w:tcPr>
                  <w:tcW w:w="3256" w:type="dxa"/>
                </w:tcPr>
                <w:p w:rsidR="001758AF" w:rsidRPr="00747F55" w:rsidRDefault="001758AF" w:rsidP="003F6750">
                  <w:pPr>
                    <w:pStyle w:val="Default"/>
                  </w:pPr>
                  <w:r w:rsidRPr="00747F55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D44FD8" w:rsidRPr="00747F55" w:rsidRDefault="00D44FD8" w:rsidP="00D44FD8">
                  <w:pPr>
                    <w:pStyle w:val="Default"/>
                  </w:pPr>
                  <w:r w:rsidRPr="00747F55">
                    <w:t>Area linguistico-artistico-espressiva;</w:t>
                  </w:r>
                </w:p>
                <w:p w:rsidR="00D44FD8" w:rsidRPr="00747F55" w:rsidRDefault="00D44FD8" w:rsidP="00D44FD8">
                  <w:pPr>
                    <w:pStyle w:val="Default"/>
                  </w:pPr>
                  <w:r w:rsidRPr="00747F55">
                    <w:t>area storico-geografica;</w:t>
                  </w:r>
                </w:p>
                <w:p w:rsidR="001758AF" w:rsidRPr="00747F55" w:rsidRDefault="00D44FD8" w:rsidP="00D44FD8">
                  <w:pPr>
                    <w:pStyle w:val="Default"/>
                  </w:pPr>
                  <w:r w:rsidRPr="00747F55">
                    <w:t>area matematico-scientifica-tecnologica</w:t>
                  </w:r>
                </w:p>
              </w:tc>
            </w:tr>
            <w:tr w:rsidR="00BD334A" w:rsidRPr="00747F55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747F55" w:rsidRDefault="00BD334A" w:rsidP="001539DB">
                  <w:pPr>
                    <w:pStyle w:val="Default"/>
                  </w:pPr>
                </w:p>
              </w:tc>
            </w:tr>
            <w:tr w:rsidR="00BD334A" w:rsidRPr="00747F55" w:rsidTr="00A15E88">
              <w:tc>
                <w:tcPr>
                  <w:tcW w:w="8075" w:type="dxa"/>
                  <w:gridSpan w:val="2"/>
                </w:tcPr>
                <w:p w:rsidR="00BD334A" w:rsidRPr="00747F55" w:rsidRDefault="00BD334A" w:rsidP="00BD334A">
                  <w:pPr>
                    <w:pStyle w:val="Default"/>
                    <w:jc w:val="center"/>
                  </w:pPr>
                  <w:r w:rsidRPr="00747F55">
                    <w:t>CONTROLLO DEGLI APPRENDIMENTI</w:t>
                  </w:r>
                </w:p>
              </w:tc>
            </w:tr>
            <w:tr w:rsidR="00BD334A" w:rsidRPr="00747F55" w:rsidTr="00A15E88">
              <w:tc>
                <w:tcPr>
                  <w:tcW w:w="8075" w:type="dxa"/>
                  <w:gridSpan w:val="2"/>
                </w:tcPr>
                <w:p w:rsidR="00BD334A" w:rsidRPr="00747F55" w:rsidRDefault="00D44FD8" w:rsidP="00BD334A">
                  <w:pPr>
                    <w:pStyle w:val="Default"/>
                  </w:pPr>
                  <w:r w:rsidRPr="00747F55">
                    <w:t xml:space="preserve">--    </w:t>
                  </w:r>
                  <w:r w:rsidR="00BD334A" w:rsidRPr="00747F55">
                    <w:t xml:space="preserve">    VERIFICHE ORALI</w:t>
                  </w:r>
                </w:p>
                <w:p w:rsidR="00BD334A" w:rsidRPr="00747F55" w:rsidRDefault="00BD334A" w:rsidP="00BD334A">
                  <w:pPr>
                    <w:pStyle w:val="Default"/>
                  </w:pPr>
                </w:p>
              </w:tc>
            </w:tr>
            <w:tr w:rsidR="00BD334A" w:rsidRPr="00747F55" w:rsidTr="00A15E88">
              <w:tc>
                <w:tcPr>
                  <w:tcW w:w="8075" w:type="dxa"/>
                  <w:gridSpan w:val="2"/>
                </w:tcPr>
                <w:p w:rsidR="00BD334A" w:rsidRPr="00747F55" w:rsidRDefault="00D44FD8" w:rsidP="00BD334A">
                  <w:pPr>
                    <w:pStyle w:val="Default"/>
                  </w:pPr>
                  <w:r w:rsidRPr="00747F55">
                    <w:t>--</w:t>
                  </w:r>
                  <w:r w:rsidR="00BD334A" w:rsidRPr="00747F55">
                    <w:t xml:space="preserve">        VERIFICHE SCRITTE</w:t>
                  </w:r>
                </w:p>
                <w:p w:rsidR="00BD334A" w:rsidRPr="00747F55" w:rsidRDefault="00BD334A" w:rsidP="00BD334A">
                  <w:pPr>
                    <w:pStyle w:val="Default"/>
                  </w:pPr>
                </w:p>
              </w:tc>
            </w:tr>
            <w:tr w:rsidR="00BD334A" w:rsidRPr="00747F55" w:rsidTr="00A15E88">
              <w:tc>
                <w:tcPr>
                  <w:tcW w:w="8075" w:type="dxa"/>
                  <w:gridSpan w:val="2"/>
                </w:tcPr>
                <w:p w:rsidR="00BD334A" w:rsidRPr="00747F55" w:rsidRDefault="00D44FD8" w:rsidP="00D44FD8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747F55">
                    <w:t xml:space="preserve">LAVORI DI GRUPPO       </w:t>
                  </w:r>
                </w:p>
                <w:p w:rsidR="00BD334A" w:rsidRPr="00747F55" w:rsidRDefault="00BD334A" w:rsidP="00BD334A">
                  <w:pPr>
                    <w:pStyle w:val="Default"/>
                  </w:pPr>
                </w:p>
                <w:p w:rsidR="00BD334A" w:rsidRPr="00747F55" w:rsidRDefault="00BD334A" w:rsidP="00BD334A">
                  <w:pPr>
                    <w:pStyle w:val="Default"/>
                  </w:pPr>
                </w:p>
              </w:tc>
            </w:tr>
          </w:tbl>
          <w:p w:rsidR="003F6750" w:rsidRPr="00747F55" w:rsidRDefault="003F6750" w:rsidP="003F6750">
            <w:pPr>
              <w:pStyle w:val="Default"/>
            </w:pPr>
          </w:p>
        </w:tc>
      </w:tr>
      <w:tr w:rsidR="003F6750" w:rsidRPr="00747F55" w:rsidTr="003F6750">
        <w:trPr>
          <w:trHeight w:val="109"/>
        </w:trPr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</w:tr>
      <w:tr w:rsidR="003F6750" w:rsidRPr="00747F55" w:rsidTr="003F6750">
        <w:trPr>
          <w:trHeight w:val="109"/>
        </w:trPr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</w:tr>
      <w:tr w:rsidR="003F6750" w:rsidRPr="00747F55" w:rsidTr="003F6750">
        <w:trPr>
          <w:trHeight w:val="107"/>
        </w:trPr>
        <w:tc>
          <w:tcPr>
            <w:tcW w:w="10286" w:type="dxa"/>
            <w:gridSpan w:val="2"/>
          </w:tcPr>
          <w:p w:rsidR="003F6750" w:rsidRPr="00747F55" w:rsidRDefault="003F6750">
            <w:pPr>
              <w:pStyle w:val="Default"/>
            </w:pPr>
          </w:p>
        </w:tc>
      </w:tr>
      <w:tr w:rsidR="003F6750" w:rsidRPr="00747F55" w:rsidTr="003F6750">
        <w:trPr>
          <w:trHeight w:val="729"/>
        </w:trPr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</w:tr>
      <w:tr w:rsidR="003F6750" w:rsidRPr="00747F55" w:rsidTr="003F6750">
        <w:trPr>
          <w:trHeight w:val="2159"/>
        </w:trPr>
        <w:tc>
          <w:tcPr>
            <w:tcW w:w="5143" w:type="dxa"/>
          </w:tcPr>
          <w:p w:rsidR="00BD334A" w:rsidRPr="00747F55" w:rsidRDefault="00BD334A">
            <w:pPr>
              <w:pStyle w:val="Default"/>
            </w:pP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</w:tr>
      <w:tr w:rsidR="003F6750" w:rsidRPr="00747F55" w:rsidTr="003F6750">
        <w:trPr>
          <w:trHeight w:val="107"/>
        </w:trPr>
        <w:tc>
          <w:tcPr>
            <w:tcW w:w="10286" w:type="dxa"/>
            <w:gridSpan w:val="2"/>
          </w:tcPr>
          <w:p w:rsidR="003F6750" w:rsidRPr="00747F55" w:rsidRDefault="003F6750" w:rsidP="00B51303">
            <w:pPr>
              <w:pStyle w:val="Default"/>
            </w:pPr>
          </w:p>
        </w:tc>
      </w:tr>
      <w:tr w:rsidR="003F6750" w:rsidRPr="00747F55" w:rsidTr="003F6750">
        <w:trPr>
          <w:trHeight w:val="109"/>
        </w:trPr>
        <w:tc>
          <w:tcPr>
            <w:tcW w:w="5143" w:type="dxa"/>
          </w:tcPr>
          <w:p w:rsidR="003F6750" w:rsidRPr="00747F55" w:rsidRDefault="003F6750">
            <w:pPr>
              <w:pStyle w:val="Default"/>
            </w:pPr>
          </w:p>
        </w:tc>
        <w:tc>
          <w:tcPr>
            <w:tcW w:w="5143" w:type="dxa"/>
          </w:tcPr>
          <w:p w:rsidR="003F6750" w:rsidRPr="00747F55" w:rsidRDefault="003F6750" w:rsidP="003F6750">
            <w:pPr>
              <w:pStyle w:val="Default"/>
            </w:pPr>
          </w:p>
        </w:tc>
      </w:tr>
      <w:tr w:rsidR="003F6750" w:rsidRPr="00747F55" w:rsidTr="003F6750">
        <w:trPr>
          <w:trHeight w:val="937"/>
        </w:trPr>
        <w:tc>
          <w:tcPr>
            <w:tcW w:w="5143" w:type="dxa"/>
          </w:tcPr>
          <w:p w:rsidR="003F6750" w:rsidRPr="00747F55" w:rsidRDefault="003F6750">
            <w:pPr>
              <w:pStyle w:val="Default"/>
              <w:rPr>
                <w:color w:val="auto"/>
              </w:rPr>
            </w:pPr>
          </w:p>
          <w:p w:rsidR="003F6750" w:rsidRPr="00747F55" w:rsidRDefault="003F6750">
            <w:pPr>
              <w:pStyle w:val="Default"/>
            </w:pPr>
            <w:r w:rsidRPr="00747F55">
              <w:t xml:space="preserve">    </w:t>
            </w:r>
          </w:p>
        </w:tc>
        <w:tc>
          <w:tcPr>
            <w:tcW w:w="5143" w:type="dxa"/>
          </w:tcPr>
          <w:p w:rsidR="003F6750" w:rsidRPr="00747F55" w:rsidRDefault="003F6750">
            <w:pPr>
              <w:pStyle w:val="Default"/>
            </w:pPr>
            <w:r w:rsidRPr="00747F55">
              <w:t xml:space="preserve"> </w:t>
            </w:r>
          </w:p>
        </w:tc>
      </w:tr>
      <w:tr w:rsidR="003F6750" w:rsidRPr="00747F55" w:rsidTr="003F6750">
        <w:trPr>
          <w:trHeight w:val="84"/>
        </w:trPr>
        <w:tc>
          <w:tcPr>
            <w:tcW w:w="10286" w:type="dxa"/>
            <w:gridSpan w:val="2"/>
          </w:tcPr>
          <w:p w:rsidR="003F6750" w:rsidRPr="00747F55" w:rsidRDefault="003F6750">
            <w:pPr>
              <w:pStyle w:val="Default"/>
              <w:rPr>
                <w:color w:val="auto"/>
              </w:rPr>
            </w:pPr>
          </w:p>
          <w:p w:rsidR="003F6750" w:rsidRPr="00747F55" w:rsidRDefault="003F6750" w:rsidP="00B51303">
            <w:pPr>
              <w:pStyle w:val="Default"/>
            </w:pPr>
          </w:p>
        </w:tc>
      </w:tr>
      <w:tr w:rsidR="003F6750" w:rsidRPr="00747F55" w:rsidTr="003F6750">
        <w:trPr>
          <w:trHeight w:val="1052"/>
        </w:trPr>
        <w:tc>
          <w:tcPr>
            <w:tcW w:w="10286" w:type="dxa"/>
            <w:gridSpan w:val="2"/>
          </w:tcPr>
          <w:p w:rsidR="003F6750" w:rsidRPr="00747F55" w:rsidRDefault="003F6750">
            <w:pPr>
              <w:pStyle w:val="Default"/>
            </w:pPr>
          </w:p>
        </w:tc>
      </w:tr>
    </w:tbl>
    <w:p w:rsidR="00D22033" w:rsidRPr="00747F55" w:rsidRDefault="00D22033">
      <w:pPr>
        <w:rPr>
          <w:sz w:val="24"/>
          <w:szCs w:val="24"/>
        </w:rPr>
      </w:pPr>
    </w:p>
    <w:sectPr w:rsidR="00D22033" w:rsidRPr="00747F5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84F3A"/>
    <w:multiLevelType w:val="hybridMultilevel"/>
    <w:tmpl w:val="5674010C"/>
    <w:lvl w:ilvl="0" w:tplc="193673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585C77"/>
    <w:multiLevelType w:val="hybridMultilevel"/>
    <w:tmpl w:val="3146A8D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55765B"/>
    <w:multiLevelType w:val="hybridMultilevel"/>
    <w:tmpl w:val="825ED9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53EC8"/>
    <w:multiLevelType w:val="hybridMultilevel"/>
    <w:tmpl w:val="03924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37E4E"/>
    <w:multiLevelType w:val="hybridMultilevel"/>
    <w:tmpl w:val="B4C812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208C5"/>
    <w:multiLevelType w:val="hybridMultilevel"/>
    <w:tmpl w:val="18306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A3CD4"/>
    <w:multiLevelType w:val="hybridMultilevel"/>
    <w:tmpl w:val="8E7C97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CA28E3"/>
    <w:multiLevelType w:val="hybridMultilevel"/>
    <w:tmpl w:val="4DAE892A"/>
    <w:lvl w:ilvl="0" w:tplc="D04814A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531D77"/>
    <w:multiLevelType w:val="hybridMultilevel"/>
    <w:tmpl w:val="31D04D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E7CD1"/>
    <w:multiLevelType w:val="hybridMultilevel"/>
    <w:tmpl w:val="4BBE0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2455"/>
    <w:multiLevelType w:val="hybridMultilevel"/>
    <w:tmpl w:val="8E8C05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5358C5"/>
    <w:multiLevelType w:val="hybridMultilevel"/>
    <w:tmpl w:val="806AC8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30220"/>
    <w:multiLevelType w:val="hybridMultilevel"/>
    <w:tmpl w:val="F55A3B3E"/>
    <w:lvl w:ilvl="0" w:tplc="D7F8F88E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5B907E7"/>
    <w:multiLevelType w:val="hybridMultilevel"/>
    <w:tmpl w:val="D940EF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3B1788"/>
    <w:multiLevelType w:val="hybridMultilevel"/>
    <w:tmpl w:val="08E817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2"/>
  </w:num>
  <w:num w:numId="5">
    <w:abstractNumId w:val="10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  <w:num w:numId="13">
    <w:abstractNumId w:val="13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073D7"/>
    <w:rsid w:val="00037FF2"/>
    <w:rsid w:val="0008610F"/>
    <w:rsid w:val="000C3559"/>
    <w:rsid w:val="001539DB"/>
    <w:rsid w:val="001758AF"/>
    <w:rsid w:val="00180880"/>
    <w:rsid w:val="001A3FE9"/>
    <w:rsid w:val="002251F5"/>
    <w:rsid w:val="002634BB"/>
    <w:rsid w:val="00353EEB"/>
    <w:rsid w:val="00382564"/>
    <w:rsid w:val="003C3179"/>
    <w:rsid w:val="003F6750"/>
    <w:rsid w:val="005A51E2"/>
    <w:rsid w:val="00606A10"/>
    <w:rsid w:val="006B4013"/>
    <w:rsid w:val="00717BCF"/>
    <w:rsid w:val="00747F55"/>
    <w:rsid w:val="00794AD3"/>
    <w:rsid w:val="007C7D7B"/>
    <w:rsid w:val="008D6ABB"/>
    <w:rsid w:val="0098167F"/>
    <w:rsid w:val="00B51303"/>
    <w:rsid w:val="00BD334A"/>
    <w:rsid w:val="00D22033"/>
    <w:rsid w:val="00D44FD8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4013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A51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B401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5A5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9C5E7-D6B4-46AB-8FF2-D309F194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 mariano</cp:lastModifiedBy>
  <cp:revision>62</cp:revision>
  <cp:lastPrinted>2015-09-08T08:52:00Z</cp:lastPrinted>
  <dcterms:created xsi:type="dcterms:W3CDTF">2015-09-09T06:48:00Z</dcterms:created>
  <dcterms:modified xsi:type="dcterms:W3CDTF">2015-09-10T10:03:00Z</dcterms:modified>
</cp:coreProperties>
</file>